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A3875C" w14:textId="77777777" w:rsidR="00B6214E" w:rsidRDefault="00000000">
      <w:pPr>
        <w:pStyle w:val="Ttulo3"/>
        <w:rPr>
          <w:color w:val="2E75B5"/>
          <w:sz w:val="26"/>
          <w:szCs w:val="26"/>
        </w:rPr>
      </w:pPr>
      <w:bookmarkStart w:id="0" w:name="_heading=h.9qwjoiw6l2v0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098CBC0D" w14:textId="77777777" w:rsidR="00B6214E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7716FA36" w14:textId="77777777" w:rsidR="00B6214E" w:rsidRDefault="00B6214E">
      <w:pPr>
        <w:jc w:val="both"/>
        <w:rPr>
          <w:color w:val="767171"/>
          <w:sz w:val="24"/>
          <w:szCs w:val="24"/>
        </w:rPr>
      </w:pPr>
    </w:p>
    <w:p w14:paraId="4789F25C" w14:textId="77777777" w:rsidR="00B6214E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1223A04C" w14:textId="77777777" w:rsidR="00B6214E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7BC93429" w14:textId="77777777" w:rsidR="00B6214E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70E2FDB5" w14:textId="77777777" w:rsidR="00B6214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4F2BE97C" w14:textId="77777777" w:rsidR="00B6214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</w:t>
      </w:r>
      <w:proofErr w:type="gramStart"/>
      <w:r>
        <w:rPr>
          <w:color w:val="000000"/>
          <w:sz w:val="24"/>
          <w:szCs w:val="24"/>
        </w:rPr>
        <w:t>estudiando</w:t>
      </w:r>
      <w:proofErr w:type="gramEnd"/>
      <w:r>
        <w:rPr>
          <w:color w:val="000000"/>
          <w:sz w:val="24"/>
          <w:szCs w:val="24"/>
        </w:rPr>
        <w:t xml:space="preserve"> en Duoc UC y evalúa el nivel de logro que alcanzaste en cada competencia de tu plan de estudio. </w:t>
      </w:r>
    </w:p>
    <w:p w14:paraId="62A92711" w14:textId="77777777" w:rsidR="00B6214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0E4C9C08" w14:textId="77777777" w:rsidR="00B6214E" w:rsidRDefault="00B6214E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9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B6214E" w14:paraId="0A153E7D" w14:textId="77777777">
        <w:tc>
          <w:tcPr>
            <w:tcW w:w="2010" w:type="dxa"/>
          </w:tcPr>
          <w:p w14:paraId="2C0AA51E" w14:textId="77777777" w:rsidR="00B6214E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2F6D2AF1" w14:textId="77777777" w:rsidR="00B6214E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B6214E" w14:paraId="7B1EC86A" w14:textId="77777777">
        <w:trPr>
          <w:trHeight w:val="519"/>
        </w:trPr>
        <w:tc>
          <w:tcPr>
            <w:tcW w:w="2010" w:type="dxa"/>
          </w:tcPr>
          <w:p w14:paraId="6C0AFA34" w14:textId="77777777" w:rsidR="00B621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7C2D90F4" w14:textId="77777777" w:rsidR="00B6214E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B6214E" w14:paraId="0A93877B" w14:textId="77777777">
        <w:trPr>
          <w:trHeight w:val="489"/>
        </w:trPr>
        <w:tc>
          <w:tcPr>
            <w:tcW w:w="2010" w:type="dxa"/>
          </w:tcPr>
          <w:p w14:paraId="66FB7A60" w14:textId="77777777" w:rsidR="00B621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5892960E" w14:textId="77777777" w:rsidR="00B6214E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B6214E" w14:paraId="4B58E543" w14:textId="77777777">
        <w:trPr>
          <w:trHeight w:val="554"/>
        </w:trPr>
        <w:tc>
          <w:tcPr>
            <w:tcW w:w="2010" w:type="dxa"/>
          </w:tcPr>
          <w:p w14:paraId="58C13ED7" w14:textId="77777777" w:rsidR="00B621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0894B10D" w14:textId="77777777" w:rsidR="00B6214E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B6214E" w14:paraId="3E808DE2" w14:textId="77777777">
        <w:tc>
          <w:tcPr>
            <w:tcW w:w="2010" w:type="dxa"/>
          </w:tcPr>
          <w:p w14:paraId="2C601541" w14:textId="77777777" w:rsidR="00B621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7D1C3740" w14:textId="77777777" w:rsidR="00B6214E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B6214E" w14:paraId="3A146F47" w14:textId="77777777">
        <w:trPr>
          <w:trHeight w:val="590"/>
        </w:trPr>
        <w:tc>
          <w:tcPr>
            <w:tcW w:w="2010" w:type="dxa"/>
          </w:tcPr>
          <w:p w14:paraId="64CFE5D9" w14:textId="77777777" w:rsidR="00B621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16B1B25E" w14:textId="77777777" w:rsidR="00B621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3CFDDA4C" w14:textId="77777777" w:rsidR="00B6214E" w:rsidRDefault="00B6214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71AC77D6" w14:textId="77777777" w:rsidR="00B6214E" w:rsidRDefault="00B6214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07E51F8" w14:textId="77777777" w:rsidR="00B6214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091B4913" w14:textId="77777777" w:rsidR="00B6214E" w:rsidRDefault="00B6214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6CF174C" w14:textId="77777777" w:rsidR="00B6214E" w:rsidRDefault="00B6214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1BDA933" w14:textId="77777777" w:rsidR="00B6214E" w:rsidRDefault="00B6214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410B8A8" w14:textId="77777777" w:rsidR="00B6214E" w:rsidRDefault="00B6214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088E889" w14:textId="77777777" w:rsidR="00B6214E" w:rsidRDefault="00B6214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F4DC901" w14:textId="77777777" w:rsidR="00B6214E" w:rsidRDefault="00B6214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625014E" w14:textId="77777777" w:rsidR="00B6214E" w:rsidRDefault="00B6214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4AFF44B" w14:textId="77777777" w:rsidR="00B6214E" w:rsidRDefault="00B6214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D3B8489" w14:textId="77777777" w:rsidR="00B6214E" w:rsidRDefault="00B6214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F586AD1" w14:textId="77777777" w:rsidR="00B6214E" w:rsidRDefault="00B6214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E068EE6" w14:textId="77777777" w:rsidR="00B6214E" w:rsidRDefault="00B6214E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a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B6214E" w14:paraId="574644CF" w14:textId="77777777" w:rsidTr="00B621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7CA4BF27" w14:textId="77777777" w:rsidR="00B621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B6214E" w14:paraId="5A117FE5" w14:textId="77777777" w:rsidTr="00B621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3DCAACF7" w14:textId="77777777" w:rsidR="00B621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235A4B8F" w14:textId="77777777" w:rsidR="00B621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Pablo Bernardo Loaiza Contreras</w:t>
            </w:r>
          </w:p>
        </w:tc>
      </w:tr>
      <w:tr w:rsidR="00B6214E" w14:paraId="2AE3DAF8" w14:textId="77777777" w:rsidTr="00B621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6C6450F3" w14:textId="77777777" w:rsidR="00B621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5F827588" w14:textId="77777777" w:rsidR="00B621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Ingeniería Informática</w:t>
            </w:r>
          </w:p>
        </w:tc>
      </w:tr>
      <w:tr w:rsidR="00B6214E" w14:paraId="7BD693F7" w14:textId="77777777" w:rsidTr="00B621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0254198A" w14:textId="77777777" w:rsidR="00B621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6F647482" w14:textId="77777777" w:rsidR="00B621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2022</w:t>
            </w:r>
          </w:p>
        </w:tc>
      </w:tr>
    </w:tbl>
    <w:p w14:paraId="71F75B7F" w14:textId="77777777" w:rsidR="00B6214E" w:rsidRDefault="00B6214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97DFF36" w14:textId="77777777" w:rsidR="00B6214E" w:rsidRDefault="00B6214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1B49FFF" w14:textId="77777777" w:rsidR="00B6214E" w:rsidRDefault="00B6214E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b"/>
        <w:tblW w:w="10185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415"/>
        <w:gridCol w:w="1020"/>
        <w:gridCol w:w="1080"/>
        <w:gridCol w:w="1035"/>
        <w:gridCol w:w="1320"/>
        <w:gridCol w:w="1395"/>
        <w:gridCol w:w="1920"/>
      </w:tblGrid>
      <w:tr w:rsidR="00B6214E" w14:paraId="1A6103EA" w14:textId="77777777">
        <w:trPr>
          <w:trHeight w:val="288"/>
          <w:jc w:val="center"/>
        </w:trPr>
        <w:tc>
          <w:tcPr>
            <w:tcW w:w="2415" w:type="dxa"/>
            <w:vMerge w:val="restart"/>
            <w:vAlign w:val="center"/>
          </w:tcPr>
          <w:p w14:paraId="796ACA42" w14:textId="77777777" w:rsidR="00B6214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850" w:type="dxa"/>
            <w:gridSpan w:val="5"/>
            <w:vAlign w:val="center"/>
          </w:tcPr>
          <w:p w14:paraId="10DE30E7" w14:textId="77777777" w:rsidR="00B6214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1920" w:type="dxa"/>
            <w:vMerge w:val="restart"/>
            <w:vAlign w:val="center"/>
          </w:tcPr>
          <w:p w14:paraId="3706C930" w14:textId="77777777" w:rsidR="00B6214E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lhakyjva6a4r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B6214E" w14:paraId="78A0CC6F" w14:textId="77777777">
        <w:trPr>
          <w:trHeight w:val="870"/>
          <w:jc w:val="center"/>
        </w:trPr>
        <w:tc>
          <w:tcPr>
            <w:tcW w:w="2415" w:type="dxa"/>
            <w:vMerge/>
            <w:vAlign w:val="center"/>
          </w:tcPr>
          <w:p w14:paraId="16DFFACE" w14:textId="77777777" w:rsidR="00B6214E" w:rsidRDefault="00B621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1020" w:type="dxa"/>
            <w:vAlign w:val="center"/>
          </w:tcPr>
          <w:p w14:paraId="29A57FAA" w14:textId="77777777" w:rsidR="00B6214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1080" w:type="dxa"/>
            <w:vAlign w:val="center"/>
          </w:tcPr>
          <w:p w14:paraId="4D1F5388" w14:textId="77777777" w:rsidR="00B6214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35" w:type="dxa"/>
            <w:vAlign w:val="center"/>
          </w:tcPr>
          <w:p w14:paraId="45D459C7" w14:textId="77777777" w:rsidR="00B6214E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320" w:type="dxa"/>
            <w:vAlign w:val="center"/>
          </w:tcPr>
          <w:p w14:paraId="7E850B2B" w14:textId="77777777" w:rsidR="00B6214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395" w:type="dxa"/>
            <w:vAlign w:val="center"/>
          </w:tcPr>
          <w:p w14:paraId="510A75B1" w14:textId="77777777" w:rsidR="00B6214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1920" w:type="dxa"/>
            <w:vMerge/>
            <w:vAlign w:val="center"/>
          </w:tcPr>
          <w:p w14:paraId="1951F7EC" w14:textId="77777777" w:rsidR="00B6214E" w:rsidRDefault="00B621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B6214E" w14:paraId="47DCAC3B" w14:textId="77777777">
        <w:trPr>
          <w:trHeight w:val="591"/>
          <w:jc w:val="center"/>
        </w:trPr>
        <w:tc>
          <w:tcPr>
            <w:tcW w:w="241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4BCFA4E7" w14:textId="77777777" w:rsidR="00B6214E" w:rsidRDefault="00000000">
            <w:pPr>
              <w:widowControl w:val="0"/>
              <w:spacing w:line="276" w:lineRule="auto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Ofrecer propuestas de solución informática analizando de forma integral los procesos </w:t>
            </w:r>
            <w:proofErr w:type="gramStart"/>
            <w:r>
              <w:rPr>
                <w:sz w:val="18"/>
                <w:szCs w:val="18"/>
              </w:rPr>
              <w:t>de acuerdo a</w:t>
            </w:r>
            <w:proofErr w:type="gramEnd"/>
            <w:r>
              <w:rPr>
                <w:sz w:val="18"/>
                <w:szCs w:val="18"/>
              </w:rPr>
              <w:t xml:space="preserve"> los requerimientos de la organización.</w:t>
            </w:r>
          </w:p>
        </w:tc>
        <w:tc>
          <w:tcPr>
            <w:tcW w:w="1020" w:type="dxa"/>
          </w:tcPr>
          <w:p w14:paraId="77F5FF04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33453923" w14:textId="77777777" w:rsidR="00B6214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35" w:type="dxa"/>
          </w:tcPr>
          <w:p w14:paraId="01ADB0C9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20" w:type="dxa"/>
          </w:tcPr>
          <w:p w14:paraId="7F63C3EA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95" w:type="dxa"/>
          </w:tcPr>
          <w:p w14:paraId="315FF15B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920" w:type="dxa"/>
          </w:tcPr>
          <w:p w14:paraId="48BAF884" w14:textId="77777777" w:rsidR="00B6214E" w:rsidRDefault="00000000">
            <w:pPr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He adquirido la capacidad de analizar procesos y proponer soluciones, aunque aún debo mejorar en la integración completa de todos los factores organizacionales.</w:t>
            </w:r>
          </w:p>
        </w:tc>
      </w:tr>
      <w:tr w:rsidR="00B6214E" w14:paraId="561C0C17" w14:textId="77777777">
        <w:trPr>
          <w:trHeight w:val="576"/>
          <w:jc w:val="center"/>
        </w:trPr>
        <w:tc>
          <w:tcPr>
            <w:tcW w:w="241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77C829D3" w14:textId="77777777" w:rsidR="00B6214E" w:rsidRDefault="00000000">
            <w:pPr>
              <w:widowControl w:val="0"/>
              <w:spacing w:line="276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Desarrollar una solución de software utilizando técnicas que permitan sistematizar el proceso de desarrollo y mantenimiento, asegurando el logro de los objetivos.</w:t>
            </w:r>
          </w:p>
        </w:tc>
        <w:tc>
          <w:tcPr>
            <w:tcW w:w="1020" w:type="dxa"/>
          </w:tcPr>
          <w:p w14:paraId="54F96E0D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7FFFBFDC" w14:textId="77777777" w:rsidR="00B6214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35" w:type="dxa"/>
          </w:tcPr>
          <w:p w14:paraId="117064A5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20" w:type="dxa"/>
          </w:tcPr>
          <w:p w14:paraId="1FD1BC06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95" w:type="dxa"/>
          </w:tcPr>
          <w:p w14:paraId="4C2700DB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920" w:type="dxa"/>
          </w:tcPr>
          <w:p w14:paraId="0F58A0C3" w14:textId="77777777" w:rsidR="00B6214E" w:rsidRDefault="00000000">
            <w:pPr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Manejo las principales metodologías y técnicas de desarrollo, pero aún necesito mayor experiencia práctica en proyectos reales de mayor complejidad.</w:t>
            </w:r>
          </w:p>
        </w:tc>
      </w:tr>
      <w:tr w:rsidR="00B6214E" w14:paraId="7C6B93DC" w14:textId="77777777">
        <w:trPr>
          <w:trHeight w:val="1680"/>
          <w:jc w:val="center"/>
        </w:trPr>
        <w:tc>
          <w:tcPr>
            <w:tcW w:w="241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0D08B17D" w14:textId="77777777" w:rsidR="00B6214E" w:rsidRDefault="00000000">
            <w:pPr>
              <w:widowControl w:val="0"/>
              <w:spacing w:line="276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Construir Modelos de datos para soportar los requerimientos de la organización </w:t>
            </w:r>
            <w:proofErr w:type="gramStart"/>
            <w:r>
              <w:rPr>
                <w:sz w:val="18"/>
                <w:szCs w:val="18"/>
              </w:rPr>
              <w:t>de acuerdo a</w:t>
            </w:r>
            <w:proofErr w:type="gramEnd"/>
            <w:r>
              <w:rPr>
                <w:sz w:val="18"/>
                <w:szCs w:val="18"/>
              </w:rPr>
              <w:t xml:space="preserve"> un diseño definido y escalable en el tiempo.</w:t>
            </w:r>
          </w:p>
        </w:tc>
        <w:tc>
          <w:tcPr>
            <w:tcW w:w="1020" w:type="dxa"/>
          </w:tcPr>
          <w:p w14:paraId="218DC7CD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5736D093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5" w:type="dxa"/>
          </w:tcPr>
          <w:p w14:paraId="6CEC6DB8" w14:textId="77777777" w:rsidR="00B6214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320" w:type="dxa"/>
          </w:tcPr>
          <w:p w14:paraId="453A0F46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95" w:type="dxa"/>
          </w:tcPr>
          <w:p w14:paraId="5F68CBC4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920" w:type="dxa"/>
          </w:tcPr>
          <w:p w14:paraId="525E0827" w14:textId="77777777" w:rsidR="00B6214E" w:rsidRDefault="00000000">
            <w:pPr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Tengo un buen manejo en diseño y normalización de bases de datos, aunque debo profundizar en modelos más complejos y escalables.</w:t>
            </w:r>
          </w:p>
        </w:tc>
      </w:tr>
      <w:tr w:rsidR="00B6214E" w14:paraId="7298B468" w14:textId="77777777">
        <w:trPr>
          <w:trHeight w:val="591"/>
          <w:jc w:val="center"/>
        </w:trPr>
        <w:tc>
          <w:tcPr>
            <w:tcW w:w="241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46145B01" w14:textId="77777777" w:rsidR="00B6214E" w:rsidRDefault="00000000">
            <w:pPr>
              <w:widowControl w:val="0"/>
              <w:spacing w:line="276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Programar consultas o rutinas para manipular información de una base de datos </w:t>
            </w:r>
            <w:proofErr w:type="gramStart"/>
            <w:r>
              <w:rPr>
                <w:sz w:val="18"/>
                <w:szCs w:val="18"/>
              </w:rPr>
              <w:t>de acuerdo a</w:t>
            </w:r>
            <w:proofErr w:type="gramEnd"/>
            <w:r>
              <w:rPr>
                <w:sz w:val="18"/>
                <w:szCs w:val="18"/>
              </w:rPr>
              <w:t xml:space="preserve"> los requerimientos de la organización.</w:t>
            </w:r>
          </w:p>
        </w:tc>
        <w:tc>
          <w:tcPr>
            <w:tcW w:w="1020" w:type="dxa"/>
          </w:tcPr>
          <w:p w14:paraId="15F4076A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4DCD1D03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5" w:type="dxa"/>
          </w:tcPr>
          <w:p w14:paraId="50DEDC13" w14:textId="77777777" w:rsidR="00B6214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320" w:type="dxa"/>
          </w:tcPr>
          <w:p w14:paraId="10AD9288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95" w:type="dxa"/>
          </w:tcPr>
          <w:p w14:paraId="6DDB25C6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920" w:type="dxa"/>
          </w:tcPr>
          <w:p w14:paraId="0B4509E1" w14:textId="77777777" w:rsidR="00B6214E" w:rsidRDefault="00000000">
            <w:pPr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Tengo un dominio sólido en SQL y consultas complejas, lo que me permite responder adecuadamente a </w:t>
            </w:r>
            <w:r>
              <w:rPr>
                <w:sz w:val="18"/>
                <w:szCs w:val="18"/>
              </w:rPr>
              <w:lastRenderedPageBreak/>
              <w:t>distintos requerimientos.</w:t>
            </w:r>
          </w:p>
        </w:tc>
      </w:tr>
      <w:tr w:rsidR="00B6214E" w14:paraId="0B5AC401" w14:textId="77777777">
        <w:trPr>
          <w:trHeight w:val="591"/>
          <w:jc w:val="center"/>
        </w:trPr>
        <w:tc>
          <w:tcPr>
            <w:tcW w:w="241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674DF868" w14:textId="77777777" w:rsidR="00B6214E" w:rsidRDefault="00000000">
            <w:pPr>
              <w:widowControl w:val="0"/>
              <w:spacing w:line="276" w:lineRule="auto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Construir programas y rutinas de variada complejidad para dar solución a requerimientos de la organización, acordes a tecnologías de mercado y utilizando buenas prácticas de codificación.</w:t>
            </w:r>
          </w:p>
        </w:tc>
        <w:tc>
          <w:tcPr>
            <w:tcW w:w="1020" w:type="dxa"/>
          </w:tcPr>
          <w:p w14:paraId="353FAD16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66DFEFC5" w14:textId="77777777" w:rsidR="00B6214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35" w:type="dxa"/>
          </w:tcPr>
          <w:p w14:paraId="37FE3D0C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20" w:type="dxa"/>
          </w:tcPr>
          <w:p w14:paraId="2F78BF17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95" w:type="dxa"/>
          </w:tcPr>
          <w:p w14:paraId="4647A501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920" w:type="dxa"/>
          </w:tcPr>
          <w:p w14:paraId="4591F46D" w14:textId="77777777" w:rsidR="00B6214E" w:rsidRDefault="00000000">
            <w:pPr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Poseo un buen nivel en programación y buenas prácticas, pero me falta experiencia en proyectos de gran envergadura.</w:t>
            </w:r>
          </w:p>
        </w:tc>
      </w:tr>
      <w:tr w:rsidR="00B6214E" w14:paraId="20494181" w14:textId="77777777">
        <w:trPr>
          <w:trHeight w:val="591"/>
          <w:jc w:val="center"/>
        </w:trPr>
        <w:tc>
          <w:tcPr>
            <w:tcW w:w="241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341E1C00" w14:textId="77777777" w:rsidR="00B6214E" w:rsidRDefault="00000000">
            <w:pPr>
              <w:widowControl w:val="0"/>
              <w:spacing w:line="276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Realizar pruebas de certificación tanto de los productos como de los procesos utilizando buenas prácticas definidas por la industria.</w:t>
            </w:r>
          </w:p>
        </w:tc>
        <w:tc>
          <w:tcPr>
            <w:tcW w:w="1020" w:type="dxa"/>
          </w:tcPr>
          <w:p w14:paraId="02250A57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620A5304" w14:textId="77777777" w:rsidR="00B6214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35" w:type="dxa"/>
          </w:tcPr>
          <w:p w14:paraId="411FAF20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20" w:type="dxa"/>
          </w:tcPr>
          <w:p w14:paraId="778E33F7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95" w:type="dxa"/>
          </w:tcPr>
          <w:p w14:paraId="256C86AA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920" w:type="dxa"/>
          </w:tcPr>
          <w:p w14:paraId="4F76EC04" w14:textId="77777777" w:rsidR="00B6214E" w:rsidRDefault="00000000">
            <w:pPr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Conozco y aplico pruebas básicas, sin </w:t>
            </w:r>
            <w:proofErr w:type="gramStart"/>
            <w:r>
              <w:rPr>
                <w:sz w:val="18"/>
                <w:szCs w:val="18"/>
              </w:rPr>
              <w:t>embargo</w:t>
            </w:r>
            <w:proofErr w:type="gramEnd"/>
            <w:r>
              <w:rPr>
                <w:sz w:val="18"/>
                <w:szCs w:val="18"/>
              </w:rPr>
              <w:t xml:space="preserve"> debo reforzar el uso de metodologías y herramientas específicas de </w:t>
            </w:r>
            <w:proofErr w:type="spellStart"/>
            <w:r>
              <w:rPr>
                <w:sz w:val="18"/>
                <w:szCs w:val="18"/>
              </w:rPr>
              <w:t>testing</w:t>
            </w:r>
            <w:proofErr w:type="spellEnd"/>
            <w:r>
              <w:rPr>
                <w:sz w:val="18"/>
                <w:szCs w:val="18"/>
              </w:rPr>
              <w:t>.</w:t>
            </w:r>
          </w:p>
        </w:tc>
      </w:tr>
      <w:tr w:rsidR="00B6214E" w14:paraId="2239EB8B" w14:textId="77777777">
        <w:trPr>
          <w:trHeight w:val="591"/>
          <w:jc w:val="center"/>
        </w:trPr>
        <w:tc>
          <w:tcPr>
            <w:tcW w:w="241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3562A27E" w14:textId="77777777" w:rsidR="00B6214E" w:rsidRDefault="00000000">
            <w:pPr>
              <w:widowControl w:val="0"/>
              <w:spacing w:line="276" w:lineRule="auto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Construir el modelo arquitectónico de una solución sistémica que soporte los procesos de negocio de acuerdo los requerimientos de la organización y estándares industriales.</w:t>
            </w:r>
          </w:p>
        </w:tc>
        <w:tc>
          <w:tcPr>
            <w:tcW w:w="1020" w:type="dxa"/>
          </w:tcPr>
          <w:p w14:paraId="24009132" w14:textId="77777777" w:rsidR="00B6214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80" w:type="dxa"/>
          </w:tcPr>
          <w:p w14:paraId="44CEE156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5" w:type="dxa"/>
          </w:tcPr>
          <w:p w14:paraId="4FA78698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20" w:type="dxa"/>
          </w:tcPr>
          <w:p w14:paraId="68E353B3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95" w:type="dxa"/>
          </w:tcPr>
          <w:p w14:paraId="740EFC1A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920" w:type="dxa"/>
          </w:tcPr>
          <w:p w14:paraId="7DEA57DE" w14:textId="77777777" w:rsidR="00B6214E" w:rsidRDefault="00000000">
            <w:pPr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Manejo los conceptos principales de arquitectura, aunque aún me falta experiencia práctica en el diseño de arquitecturas más robustas.</w:t>
            </w:r>
          </w:p>
        </w:tc>
      </w:tr>
      <w:tr w:rsidR="00B6214E" w14:paraId="25C631EA" w14:textId="77777777">
        <w:trPr>
          <w:trHeight w:val="591"/>
          <w:jc w:val="center"/>
        </w:trPr>
        <w:tc>
          <w:tcPr>
            <w:tcW w:w="241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230DEBC5" w14:textId="77777777" w:rsidR="00B6214E" w:rsidRDefault="00000000">
            <w:pPr>
              <w:widowControl w:val="0"/>
              <w:spacing w:line="276" w:lineRule="auto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Implementar soluciones sistémicas integrales para automatizar y optimizar procesos de negocio </w:t>
            </w:r>
            <w:proofErr w:type="gramStart"/>
            <w:r>
              <w:rPr>
                <w:sz w:val="18"/>
                <w:szCs w:val="18"/>
              </w:rPr>
              <w:t>de acuerdo a</w:t>
            </w:r>
            <w:proofErr w:type="gramEnd"/>
            <w:r>
              <w:rPr>
                <w:sz w:val="18"/>
                <w:szCs w:val="18"/>
              </w:rPr>
              <w:t xml:space="preserve"> las necesidades de la organización.</w:t>
            </w:r>
          </w:p>
        </w:tc>
        <w:tc>
          <w:tcPr>
            <w:tcW w:w="1020" w:type="dxa"/>
          </w:tcPr>
          <w:p w14:paraId="681AA7DA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61A63461" w14:textId="77777777" w:rsidR="00B6214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35" w:type="dxa"/>
          </w:tcPr>
          <w:p w14:paraId="40345371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20" w:type="dxa"/>
          </w:tcPr>
          <w:p w14:paraId="3271E69A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95" w:type="dxa"/>
          </w:tcPr>
          <w:p w14:paraId="56A85F89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920" w:type="dxa"/>
          </w:tcPr>
          <w:p w14:paraId="1465F073" w14:textId="77777777" w:rsidR="00B6214E" w:rsidRDefault="00000000">
            <w:pPr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Tengo conocimientos teóricos y prácticos básicos, pero aún debo fortalecer la integración de soluciones más amplias.</w:t>
            </w:r>
          </w:p>
        </w:tc>
      </w:tr>
      <w:tr w:rsidR="00B6214E" w14:paraId="48FD87B4" w14:textId="77777777">
        <w:trPr>
          <w:trHeight w:val="591"/>
          <w:jc w:val="center"/>
        </w:trPr>
        <w:tc>
          <w:tcPr>
            <w:tcW w:w="241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3F759215" w14:textId="77777777" w:rsidR="00B6214E" w:rsidRDefault="00000000">
            <w:pPr>
              <w:widowControl w:val="0"/>
              <w:spacing w:line="276" w:lineRule="auto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Resolver las vulnerabilidades sistémicas para asegurar que el software construido cumple las normas de seguridad exigidas por la industria.</w:t>
            </w:r>
          </w:p>
        </w:tc>
        <w:tc>
          <w:tcPr>
            <w:tcW w:w="1020" w:type="dxa"/>
          </w:tcPr>
          <w:p w14:paraId="1C7212B0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5F43A25B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5" w:type="dxa"/>
          </w:tcPr>
          <w:p w14:paraId="40B874A5" w14:textId="77777777" w:rsidR="00B6214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320" w:type="dxa"/>
          </w:tcPr>
          <w:p w14:paraId="7F5FB3E1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95" w:type="dxa"/>
          </w:tcPr>
          <w:p w14:paraId="1584CC0E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920" w:type="dxa"/>
          </w:tcPr>
          <w:p w14:paraId="2294FEBE" w14:textId="77777777" w:rsidR="00B6214E" w:rsidRDefault="00000000">
            <w:pPr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Conozco conceptos de seguridad, pero necesito reforzar prácticas concretas de detección y resolución de vulnerabilidades.</w:t>
            </w:r>
          </w:p>
        </w:tc>
      </w:tr>
      <w:tr w:rsidR="00B6214E" w14:paraId="6B3DCFB5" w14:textId="77777777">
        <w:trPr>
          <w:trHeight w:val="1727"/>
          <w:jc w:val="center"/>
        </w:trPr>
        <w:tc>
          <w:tcPr>
            <w:tcW w:w="241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414BE593" w14:textId="77777777" w:rsidR="00B6214E" w:rsidRDefault="00000000">
            <w:pPr>
              <w:widowControl w:val="0"/>
              <w:spacing w:line="276" w:lineRule="auto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Gestionar proyectos informáticos, ofreciendo alternativas para la toma de decisiones </w:t>
            </w:r>
            <w:proofErr w:type="gramStart"/>
            <w:r>
              <w:rPr>
                <w:sz w:val="18"/>
                <w:szCs w:val="18"/>
              </w:rPr>
              <w:t>de acuerdo a</w:t>
            </w:r>
            <w:proofErr w:type="gramEnd"/>
            <w:r>
              <w:rPr>
                <w:sz w:val="18"/>
                <w:szCs w:val="18"/>
              </w:rPr>
              <w:t xml:space="preserve"> los requerimientos de la organización.</w:t>
            </w:r>
          </w:p>
        </w:tc>
        <w:tc>
          <w:tcPr>
            <w:tcW w:w="1020" w:type="dxa"/>
          </w:tcPr>
          <w:p w14:paraId="17B3026F" w14:textId="77777777" w:rsidR="00B6214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80" w:type="dxa"/>
          </w:tcPr>
          <w:p w14:paraId="4971217C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5" w:type="dxa"/>
          </w:tcPr>
          <w:p w14:paraId="141E5EA0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20" w:type="dxa"/>
          </w:tcPr>
          <w:p w14:paraId="6C20EC06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95" w:type="dxa"/>
          </w:tcPr>
          <w:p w14:paraId="460BA275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920" w:type="dxa"/>
          </w:tcPr>
          <w:p w14:paraId="47643B25" w14:textId="77777777" w:rsidR="00B6214E" w:rsidRDefault="00000000">
            <w:pPr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He adquirido conocimientos en gestión de proyectos, aunque necesito experiencia práctica aplicando metodologías de manera formal.</w:t>
            </w:r>
          </w:p>
        </w:tc>
      </w:tr>
      <w:tr w:rsidR="00B6214E" w14:paraId="3D040431" w14:textId="77777777">
        <w:trPr>
          <w:trHeight w:val="591"/>
          <w:jc w:val="center"/>
        </w:trPr>
        <w:tc>
          <w:tcPr>
            <w:tcW w:w="241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3D5647B8" w14:textId="77777777" w:rsidR="00B6214E" w:rsidRDefault="00000000">
            <w:pPr>
              <w:widowControl w:val="0"/>
              <w:spacing w:line="276" w:lineRule="auto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Desarrollar la transformación de grandes volúmenes de datos para la obtención de información y conocimiento de la organización a fin de apoyar la toma de decisiones y la mejora </w:t>
            </w:r>
            <w:r>
              <w:rPr>
                <w:sz w:val="18"/>
                <w:szCs w:val="18"/>
              </w:rPr>
              <w:lastRenderedPageBreak/>
              <w:t xml:space="preserve">de los procesos de negocio, </w:t>
            </w:r>
            <w:proofErr w:type="gramStart"/>
            <w:r>
              <w:rPr>
                <w:sz w:val="18"/>
                <w:szCs w:val="18"/>
              </w:rPr>
              <w:t>de acuerdo a</w:t>
            </w:r>
            <w:proofErr w:type="gramEnd"/>
            <w:r>
              <w:rPr>
                <w:sz w:val="18"/>
                <w:szCs w:val="18"/>
              </w:rPr>
              <w:t xml:space="preserve"> las necesidades de la organización.</w:t>
            </w:r>
          </w:p>
        </w:tc>
        <w:tc>
          <w:tcPr>
            <w:tcW w:w="1020" w:type="dxa"/>
          </w:tcPr>
          <w:p w14:paraId="320A2627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4A666482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5" w:type="dxa"/>
          </w:tcPr>
          <w:p w14:paraId="552AADDC" w14:textId="77777777" w:rsidR="00B6214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320" w:type="dxa"/>
          </w:tcPr>
          <w:p w14:paraId="615CBA92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95" w:type="dxa"/>
          </w:tcPr>
          <w:p w14:paraId="3D6E5139" w14:textId="77777777" w:rsidR="00B6214E" w:rsidRDefault="00B6214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920" w:type="dxa"/>
          </w:tcPr>
          <w:p w14:paraId="4C2EDDE9" w14:textId="77777777" w:rsidR="00B6214E" w:rsidRDefault="00000000">
            <w:pPr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Tengo nociones básicas de Big Data y procesamiento de datos, pero aún debo adquirir experiencia y profundizar en </w:t>
            </w:r>
            <w:r>
              <w:rPr>
                <w:sz w:val="18"/>
                <w:szCs w:val="18"/>
              </w:rPr>
              <w:lastRenderedPageBreak/>
              <w:t>herramientas avanzadas.</w:t>
            </w:r>
          </w:p>
        </w:tc>
      </w:tr>
    </w:tbl>
    <w:p w14:paraId="5E21AFC1" w14:textId="77777777" w:rsidR="00B6214E" w:rsidRDefault="00B6214E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4D6064CA" w14:textId="77777777" w:rsidR="00B6214E" w:rsidRDefault="00B6214E">
      <w:pPr>
        <w:rPr>
          <w:sz w:val="20"/>
          <w:szCs w:val="20"/>
        </w:rPr>
      </w:pPr>
    </w:p>
    <w:sectPr w:rsidR="00B6214E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CA037D" w14:textId="77777777" w:rsidR="007307B3" w:rsidRDefault="007307B3">
      <w:pPr>
        <w:spacing w:after="0" w:line="240" w:lineRule="auto"/>
      </w:pPr>
      <w:r>
        <w:separator/>
      </w:r>
    </w:p>
  </w:endnote>
  <w:endnote w:type="continuationSeparator" w:id="0">
    <w:p w14:paraId="0960984F" w14:textId="77777777" w:rsidR="007307B3" w:rsidRDefault="00730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FD495D7-4F36-4A29-ACC3-225B6DE6C048}"/>
    <w:embedBold r:id="rId2" w:fontKey="{7A2217B3-955D-43FD-91AD-B7427E9DF3F4}"/>
    <w:embedBoldItalic r:id="rId3" w:fontKey="{8588B477-C096-4997-AC07-73E2A3272CC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A1A99240-3F39-4A59-AEC2-22660BDA8AF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B90339EE-1241-40AE-9705-A27743924A35}"/>
    <w:embedItalic r:id="rId6" w:fontKey="{1576DB65-5769-461B-B3DB-7A095F1B68D0}"/>
  </w:font>
  <w:font w:name="Segoe UI">
    <w:panose1 w:val="020B0502040204020203"/>
    <w:charset w:val="00"/>
    <w:family w:val="roman"/>
    <w:notTrueType/>
    <w:pitch w:val="default"/>
    <w:embedRegular r:id="rId7" w:fontKey="{3494CEAF-8477-4F43-88D8-C5FBDD53B243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6975EB58-0229-4362-B6DB-16E5C201B7B8}"/>
    <w:embedBold r:id="rId9" w:fontKey="{231F808B-A055-4869-BAF5-4AD9F336E94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E8E915" w14:textId="77777777" w:rsidR="00B6214E" w:rsidRDefault="00B6214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A16450" w14:textId="77777777" w:rsidR="00B6214E" w:rsidRDefault="00B6214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048A12" w14:textId="77777777" w:rsidR="00B6214E" w:rsidRDefault="00B6214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FC02C6" w14:textId="77777777" w:rsidR="007307B3" w:rsidRDefault="007307B3">
      <w:pPr>
        <w:spacing w:after="0" w:line="240" w:lineRule="auto"/>
      </w:pPr>
      <w:r>
        <w:separator/>
      </w:r>
    </w:p>
  </w:footnote>
  <w:footnote w:type="continuationSeparator" w:id="0">
    <w:p w14:paraId="30C01723" w14:textId="77777777" w:rsidR="007307B3" w:rsidRDefault="007307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2851E2" w14:textId="77777777" w:rsidR="00B6214E" w:rsidRDefault="00B6214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0C7DBE" w14:textId="77777777" w:rsidR="00B6214E" w:rsidRDefault="00B6214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c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B6214E" w14:paraId="5DBEE0A1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26409906" w14:textId="77777777" w:rsidR="00B6214E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173B3B19" w14:textId="77777777" w:rsidR="00B6214E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5656DF3C" w14:textId="77777777" w:rsidR="00B6214E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3DFBCF56" wp14:editId="004DFE2C">
                <wp:extent cx="1996440" cy="428625"/>
                <wp:effectExtent l="0" t="0" r="0" b="0"/>
                <wp:docPr id="40" name="image3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EBC668A" w14:textId="77777777" w:rsidR="00B6214E" w:rsidRDefault="00B6214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1A2ADD" w14:textId="77777777" w:rsidR="00B6214E" w:rsidRDefault="00B6214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d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B6214E" w14:paraId="6D585530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7EEB498E" w14:textId="77777777" w:rsidR="00B6214E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4B1C8EFD" wp14:editId="21A651CF">
                <wp:extent cx="363448" cy="578253"/>
                <wp:effectExtent l="0" t="0" r="0" b="0"/>
                <wp:docPr id="42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2371D4A8" w14:textId="77777777" w:rsidR="00B6214E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60F80579" w14:textId="77777777" w:rsidR="00B6214E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25F6E7FF" w14:textId="77777777" w:rsidR="00B6214E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0C2EF0D7" w14:textId="77777777" w:rsidR="00B6214E" w:rsidRDefault="00B6214E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7FDA1B5A" w14:textId="77777777" w:rsidR="00B6214E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049D4885" wp14:editId="20F3D363">
                <wp:extent cx="1908834" cy="470407"/>
                <wp:effectExtent l="0" t="0" r="0" b="0"/>
                <wp:docPr id="41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0C8F843" w14:textId="77777777" w:rsidR="00B6214E" w:rsidRDefault="00B6214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485072"/>
    <w:multiLevelType w:val="multilevel"/>
    <w:tmpl w:val="CBCCEEA2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20453226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214E"/>
    <w:rsid w:val="007307B3"/>
    <w:rsid w:val="00801C56"/>
    <w:rsid w:val="00B14661"/>
    <w:rsid w:val="00B62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E2CE44"/>
  <w15:docId w15:val="{190CBA4D-BC2F-4D99-875A-5AD6ADCA3B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6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9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b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NFVqQb8+2xmY9apDrx85oDi+tKw==">CgMxLjAyDmguOXF3am9pdzZsMnYwMg5oLmxoYWt5anZhNmE0cjgAciExSmo2TllFUFdJX1JsaUJoSU9jQUg4Mm9BSHlzYnlzdHQ=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797</Words>
  <Characters>4386</Characters>
  <Application>Microsoft Office Word</Application>
  <DocSecurity>0</DocSecurity>
  <Lines>36</Lines>
  <Paragraphs>10</Paragraphs>
  <ScaleCrop>false</ScaleCrop>
  <Company/>
  <LinksUpToDate>false</LinksUpToDate>
  <CharactersWithSpaces>5173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A1285</cp:lastModifiedBy>
  <cp:revision>2</cp:revision>
  <dcterms:created xsi:type="dcterms:W3CDTF">2025-09-25T22:11:00Z</dcterms:created>
  <dcterms:modified xsi:type="dcterms:W3CDTF">2025-09-25T22:11:00Z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